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8E4F" w14:textId="5C3E88FD" w:rsidR="004B7CCA" w:rsidRPr="00C60911" w:rsidRDefault="00316A07" w:rsidP="004B7CCA">
      <w:pPr>
        <w:spacing w:line="240" w:lineRule="auto"/>
        <w:rPr>
          <w:rFonts w:ascii="Calibri" w:hAnsi="Calibri" w:cs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A2C0C" wp14:editId="5993AA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60000" cy="1620000"/>
                <wp:effectExtent l="0" t="0" r="0" b="0"/>
                <wp:wrapSquare wrapText="bothSides"/>
                <wp:docPr id="1" name="Textfe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60000" cy="16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38D65" w14:textId="77777777" w:rsidR="00316A07" w:rsidRPr="00F325BE" w:rsidRDefault="00316A07" w:rsidP="004B7CCA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325BE"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Betriebsrat beim Wahlbetrieb …</w:t>
                            </w:r>
                          </w:p>
                          <w:p w14:paraId="47D66E14" w14:textId="3E327695" w:rsidR="00316A07" w:rsidRPr="00F325BE" w:rsidRDefault="00316A07" w:rsidP="004B7CCA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 w:rsidRPr="00F325BE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Anschrift</w:t>
                            </w:r>
                          </w:p>
                          <w:p w14:paraId="0849C225" w14:textId="30FBFEC8" w:rsidR="00316A07" w:rsidRPr="00F325BE" w:rsidRDefault="00316A07" w:rsidP="00DA705B">
                            <w:pP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F325BE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Arbeitgebende</w:t>
                            </w:r>
                            <w:proofErr w:type="spellEnd"/>
                          </w:p>
                          <w:p w14:paraId="6D6413C1" w14:textId="77777777" w:rsidR="00316A07" w:rsidRPr="00F325BE" w:rsidRDefault="00316A07" w:rsidP="00DA705B">
                            <w:pP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  <w:p w14:paraId="2C4EB330" w14:textId="623CF19B" w:rsidR="00316A07" w:rsidRPr="00F325BE" w:rsidRDefault="00316A07" w:rsidP="00DA705B">
                            <w:pP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  <w:p w14:paraId="570DB7DA" w14:textId="77777777" w:rsidR="00316A07" w:rsidRPr="00F325BE" w:rsidRDefault="00316A07" w:rsidP="00DA705B">
                            <w:pP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A2C0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240.95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" filled="f" stroked="f" strokeweight=".5pt">
                <v:fill o:detectmouseclick="t"/>
                <o:lock v:ext="edit" aspectratio="t"/>
                <v:textbox>
                  <w:txbxContent>
                    <w:p w14:paraId="6C738D65" w14:textId="77777777" w:rsidR="00316A07" w:rsidRPr="00F325BE" w:rsidRDefault="00316A07" w:rsidP="004B7CCA">
                      <w:p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 w:rsidRPr="00F325BE"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Betriebsrat beim Wahlbetrieb …</w:t>
                      </w:r>
                    </w:p>
                    <w:p w14:paraId="47D66E14" w14:textId="3E327695" w:rsidR="00316A07" w:rsidRPr="00F325BE" w:rsidRDefault="00316A07" w:rsidP="004B7CCA">
                      <w:pPr>
                        <w:spacing w:line="240" w:lineRule="auto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  <w:r w:rsidRPr="00F325BE">
                        <w:rPr>
                          <w:rFonts w:ascii="Calibri" w:hAnsi="Calibri" w:cs="Calibri"/>
                          <w:sz w:val="23"/>
                          <w:szCs w:val="23"/>
                        </w:rPr>
                        <w:t>Anschrift</w:t>
                      </w:r>
                    </w:p>
                    <w:p w14:paraId="0849C225" w14:textId="30FBFEC8" w:rsidR="00316A07" w:rsidRPr="00F325BE" w:rsidRDefault="00316A07" w:rsidP="00DA705B">
                      <w:pPr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  <w:proofErr w:type="spellStart"/>
                      <w:r w:rsidRPr="00F325BE">
                        <w:rPr>
                          <w:rFonts w:ascii="Calibri" w:hAnsi="Calibri" w:cs="Calibri"/>
                          <w:sz w:val="23"/>
                          <w:szCs w:val="23"/>
                        </w:rPr>
                        <w:t>Arbeitgebende</w:t>
                      </w:r>
                      <w:proofErr w:type="spellEnd"/>
                    </w:p>
                    <w:p w14:paraId="6D6413C1" w14:textId="77777777" w:rsidR="00316A07" w:rsidRPr="00F325BE" w:rsidRDefault="00316A07" w:rsidP="00DA705B">
                      <w:pPr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</w:p>
                    <w:p w14:paraId="2C4EB330" w14:textId="623CF19B" w:rsidR="00316A07" w:rsidRPr="00F325BE" w:rsidRDefault="00316A07" w:rsidP="00DA705B">
                      <w:pPr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</w:p>
                    <w:p w14:paraId="570DB7DA" w14:textId="77777777" w:rsidR="00316A07" w:rsidRPr="00F325BE" w:rsidRDefault="00316A07" w:rsidP="00DA705B">
                      <w:pPr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E8286B" w14:textId="6CE4E02B" w:rsidR="004B7CCA" w:rsidRDefault="004B7CCA" w:rsidP="004B7CCA">
      <w:pPr>
        <w:spacing w:line="240" w:lineRule="auto"/>
        <w:rPr>
          <w:rFonts w:ascii="Calibri" w:hAnsi="Calibri" w:cs="Calibri"/>
          <w:sz w:val="24"/>
        </w:rPr>
      </w:pPr>
    </w:p>
    <w:p w14:paraId="2378B727" w14:textId="69170B70" w:rsidR="004B7CCA" w:rsidRDefault="004B7CCA" w:rsidP="004B7CCA">
      <w:pPr>
        <w:spacing w:line="240" w:lineRule="auto"/>
        <w:rPr>
          <w:rFonts w:ascii="Calibri" w:hAnsi="Calibri" w:cs="Calibri"/>
          <w:sz w:val="24"/>
        </w:rPr>
      </w:pPr>
    </w:p>
    <w:p w14:paraId="341EB156" w14:textId="18860E6E" w:rsidR="004B7CCA" w:rsidRDefault="004B7CCA" w:rsidP="004B7CCA">
      <w:pPr>
        <w:spacing w:line="240" w:lineRule="auto"/>
        <w:rPr>
          <w:rFonts w:ascii="Calibri" w:hAnsi="Calibri" w:cs="Calibri"/>
          <w:sz w:val="24"/>
        </w:rPr>
      </w:pPr>
    </w:p>
    <w:p w14:paraId="69E451CC" w14:textId="77777777" w:rsidR="004B7CCA" w:rsidRPr="00C60911" w:rsidRDefault="004B7CCA" w:rsidP="004B7CCA">
      <w:pPr>
        <w:spacing w:line="240" w:lineRule="auto"/>
        <w:rPr>
          <w:rFonts w:ascii="Calibri" w:hAnsi="Calibri" w:cs="Calibri"/>
          <w:sz w:val="24"/>
        </w:rPr>
      </w:pPr>
    </w:p>
    <w:p w14:paraId="276361CC" w14:textId="77777777" w:rsidR="004B7CCA" w:rsidRPr="00C60911" w:rsidRDefault="004B7CCA" w:rsidP="004B7CCA">
      <w:pPr>
        <w:spacing w:line="240" w:lineRule="auto"/>
        <w:rPr>
          <w:rFonts w:ascii="Calibri" w:hAnsi="Calibri" w:cs="Calibri"/>
          <w:sz w:val="24"/>
        </w:rPr>
      </w:pPr>
    </w:p>
    <w:p w14:paraId="23BF2A24" w14:textId="77777777" w:rsidR="00316A07" w:rsidRDefault="00316A07" w:rsidP="004B7CCA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14:paraId="2DCE382D" w14:textId="77777777" w:rsidR="00316A07" w:rsidRDefault="00316A07" w:rsidP="004B7CCA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14:paraId="1AB66FFE" w14:textId="20229E18" w:rsidR="00316A07" w:rsidRDefault="00BD4F35" w:rsidP="004B7CCA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ab/>
      </w:r>
      <w:proofErr w:type="spellStart"/>
      <w:r>
        <w:rPr>
          <w:rFonts w:ascii="Calibri" w:hAnsi="Calibri" w:cs="Calibri"/>
          <w:bCs/>
          <w:sz w:val="24"/>
        </w:rPr>
        <w:t>xxxx</w:t>
      </w:r>
      <w:proofErr w:type="spellEnd"/>
      <w:r>
        <w:rPr>
          <w:rFonts w:ascii="Calibri" w:hAnsi="Calibri" w:cs="Calibri"/>
          <w:bCs/>
          <w:sz w:val="24"/>
        </w:rPr>
        <w:t>-xx-xx</w:t>
      </w:r>
    </w:p>
    <w:p w14:paraId="2B919FD2" w14:textId="77777777" w:rsidR="00F325BE" w:rsidRPr="00BD4F35" w:rsidRDefault="00F325BE" w:rsidP="00F325BE">
      <w:pPr>
        <w:spacing w:line="240" w:lineRule="auto"/>
        <w:jc w:val="both"/>
        <w:rPr>
          <w:rFonts w:ascii="Calibri" w:hAnsi="Calibri" w:cs="Calibri"/>
          <w:bCs/>
          <w:sz w:val="24"/>
        </w:rPr>
      </w:pPr>
    </w:p>
    <w:p w14:paraId="0372F9C6" w14:textId="5025BC64" w:rsidR="004B7CCA" w:rsidRPr="007C1FFE" w:rsidRDefault="00121007" w:rsidP="00F325BE">
      <w:pPr>
        <w:spacing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121007">
        <w:rPr>
          <w:rFonts w:ascii="Calibri" w:hAnsi="Calibri" w:cs="Calibri"/>
          <w:b/>
          <w:sz w:val="32"/>
          <w:szCs w:val="32"/>
          <w:u w:val="single"/>
        </w:rPr>
        <w:t>Arbeitssicherheits- und Unfallverhütungsvorschriften</w:t>
      </w:r>
    </w:p>
    <w:p w14:paraId="72210F67" w14:textId="52B92144" w:rsidR="007C1FFE" w:rsidRDefault="007C1FFE" w:rsidP="00F325BE">
      <w:pPr>
        <w:spacing w:line="240" w:lineRule="auto"/>
        <w:jc w:val="both"/>
        <w:rPr>
          <w:rFonts w:ascii="Calibri" w:hAnsi="Calibri" w:cs="Calibri"/>
          <w:b/>
          <w:sz w:val="23"/>
          <w:szCs w:val="23"/>
        </w:rPr>
      </w:pPr>
    </w:p>
    <w:p w14:paraId="233E1ED9" w14:textId="77777777" w:rsidR="00121007" w:rsidRPr="007C1FFE" w:rsidRDefault="00121007" w:rsidP="00F325BE">
      <w:pPr>
        <w:spacing w:line="240" w:lineRule="auto"/>
        <w:jc w:val="both"/>
        <w:rPr>
          <w:rFonts w:ascii="Calibri" w:hAnsi="Calibri" w:cs="Calibri"/>
          <w:b/>
          <w:sz w:val="23"/>
          <w:szCs w:val="23"/>
        </w:rPr>
      </w:pPr>
    </w:p>
    <w:p w14:paraId="4B3F9169" w14:textId="77777777" w:rsidR="00121007" w:rsidRPr="00121007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  <w:r w:rsidRPr="00121007">
        <w:rPr>
          <w:rFonts w:ascii="Calibri" w:hAnsi="Calibri" w:cs="Calibri"/>
          <w:sz w:val="23"/>
          <w:szCs w:val="23"/>
        </w:rPr>
        <w:t>Sehr geehrte Damen und Herren,</w:t>
      </w:r>
    </w:p>
    <w:p w14:paraId="60BA4B13" w14:textId="77777777" w:rsidR="00121007" w:rsidRPr="00121007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</w:p>
    <w:p w14:paraId="65DF0140" w14:textId="77777777" w:rsidR="00121007" w:rsidRPr="00121007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  <w:r w:rsidRPr="00121007">
        <w:rPr>
          <w:rFonts w:ascii="Calibri" w:hAnsi="Calibri" w:cs="Calibri"/>
          <w:sz w:val="23"/>
          <w:szCs w:val="23"/>
        </w:rPr>
        <w:t>gem. § 87 Abs. 1 Nr. 7 BetrVG hat der Betriebsrat bei Regelungen über die Verhütung von Arbeitsunfällen und Berufskrankheiten mitzubestimmen. Hierzu gehört auch der Gesundheitsschutz im Rahmen der gesetzlichen Vorschriften und der Unfallverhütungsvorschriften.</w:t>
      </w:r>
    </w:p>
    <w:p w14:paraId="373FDCED" w14:textId="77777777" w:rsidR="00121007" w:rsidRPr="00121007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</w:p>
    <w:p w14:paraId="280B406C" w14:textId="77777777" w:rsidR="00121007" w:rsidRPr="00121007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  <w:r w:rsidRPr="00121007">
        <w:rPr>
          <w:rFonts w:ascii="Calibri" w:hAnsi="Calibri" w:cs="Calibri"/>
          <w:sz w:val="23"/>
          <w:szCs w:val="23"/>
        </w:rPr>
        <w:t>Wie wir feststellen mussten, sind in der Abteilung ………</w:t>
      </w:r>
      <w:proofErr w:type="gramStart"/>
      <w:r w:rsidRPr="00121007">
        <w:rPr>
          <w:rFonts w:ascii="Calibri" w:hAnsi="Calibri" w:cs="Calibri"/>
          <w:sz w:val="23"/>
          <w:szCs w:val="23"/>
        </w:rPr>
        <w:t>…….</w:t>
      </w:r>
      <w:proofErr w:type="gramEnd"/>
      <w:r w:rsidRPr="00121007">
        <w:rPr>
          <w:rFonts w:ascii="Calibri" w:hAnsi="Calibri" w:cs="Calibri"/>
          <w:sz w:val="23"/>
          <w:szCs w:val="23"/>
        </w:rPr>
        <w:t xml:space="preserve">. betriebsfremde </w:t>
      </w:r>
      <w:proofErr w:type="spellStart"/>
      <w:r w:rsidRPr="00121007">
        <w:rPr>
          <w:rFonts w:ascii="Calibri" w:hAnsi="Calibri" w:cs="Calibri"/>
          <w:sz w:val="23"/>
          <w:szCs w:val="23"/>
        </w:rPr>
        <w:t>Arbeitnehmende</w:t>
      </w:r>
      <w:proofErr w:type="spellEnd"/>
      <w:r w:rsidRPr="00121007">
        <w:rPr>
          <w:rFonts w:ascii="Calibri" w:hAnsi="Calibri" w:cs="Calibri"/>
          <w:sz w:val="23"/>
          <w:szCs w:val="23"/>
        </w:rPr>
        <w:t xml:space="preserve"> beschäftigt, die weder von Ihnen noch von der Fachkraft für Arbeitssicherheit nach § 5 ASiG über die Arbeitssicherheit und Unfallverhütungsvorschriften belehrt wurden. Neben unserem kollektivrechtlichen Anspruch haben die oben genannten Personen auch einen individualrechtlichen Anspruch gem. § 81 Abs. 1 Satz 2 BetrVG, so dass wir Sie hiermit auffordern, die genannten Personen unverzüglich über alle Vorschriften zur Verhütung von Unfällen oder der Gewährleistung von Arbeitssicherheit in der gesetzlich vorgeschriebenen Form zu belehren.</w:t>
      </w:r>
    </w:p>
    <w:p w14:paraId="52B33E48" w14:textId="77777777" w:rsidR="00121007" w:rsidRPr="00121007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</w:p>
    <w:p w14:paraId="41694233" w14:textId="77777777" w:rsidR="00121007" w:rsidRPr="00121007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  <w:r w:rsidRPr="00121007">
        <w:rPr>
          <w:rFonts w:ascii="Calibri" w:hAnsi="Calibri" w:cs="Calibri"/>
          <w:sz w:val="23"/>
          <w:szCs w:val="23"/>
        </w:rPr>
        <w:t>Wir bitten Sie, uns unmittelbar nach Durchführung dieser Maßnahme über deren Erledigung zu informieren.</w:t>
      </w:r>
    </w:p>
    <w:p w14:paraId="7E1D6388" w14:textId="77777777" w:rsidR="00121007" w:rsidRPr="00121007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</w:p>
    <w:p w14:paraId="488063C6" w14:textId="77777777" w:rsidR="00121007" w:rsidRPr="00121007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</w:p>
    <w:p w14:paraId="00807714" w14:textId="77777777" w:rsidR="00121007" w:rsidRPr="00121007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</w:p>
    <w:p w14:paraId="5B64ED11" w14:textId="77777777" w:rsidR="00121007" w:rsidRPr="00121007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  <w:r w:rsidRPr="00121007">
        <w:rPr>
          <w:rFonts w:ascii="Calibri" w:hAnsi="Calibri" w:cs="Calibri"/>
          <w:sz w:val="23"/>
          <w:szCs w:val="23"/>
        </w:rPr>
        <w:t>Mit freundlichen Grüßen</w:t>
      </w:r>
    </w:p>
    <w:p w14:paraId="49E784DC" w14:textId="77777777" w:rsidR="00121007" w:rsidRPr="00121007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</w:p>
    <w:p w14:paraId="51E0CF80" w14:textId="77777777" w:rsidR="00121007" w:rsidRPr="00121007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  <w:r w:rsidRPr="00121007">
        <w:rPr>
          <w:rFonts w:ascii="Calibri" w:hAnsi="Calibri" w:cs="Calibri"/>
          <w:sz w:val="23"/>
          <w:szCs w:val="23"/>
        </w:rPr>
        <w:t>für den Betriebsrat</w:t>
      </w:r>
    </w:p>
    <w:p w14:paraId="38854AB3" w14:textId="77777777" w:rsidR="00121007" w:rsidRPr="00121007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</w:p>
    <w:p w14:paraId="6C8F8FC3" w14:textId="77777777" w:rsidR="00121007" w:rsidRPr="00121007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</w:p>
    <w:p w14:paraId="5A8B2AC4" w14:textId="77777777" w:rsidR="00121007" w:rsidRPr="00121007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</w:p>
    <w:p w14:paraId="27F49605" w14:textId="77777777" w:rsidR="00121007" w:rsidRPr="00121007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  <w:r w:rsidRPr="00121007">
        <w:rPr>
          <w:rFonts w:ascii="Calibri" w:hAnsi="Calibri" w:cs="Calibri"/>
          <w:sz w:val="23"/>
          <w:szCs w:val="23"/>
        </w:rPr>
        <w:t>……………………………………</w:t>
      </w:r>
    </w:p>
    <w:p w14:paraId="238E0B8F" w14:textId="6D2BF81C" w:rsidR="009D21B3" w:rsidRPr="00F325BE" w:rsidRDefault="00121007" w:rsidP="00121007">
      <w:pPr>
        <w:spacing w:line="240" w:lineRule="auto"/>
        <w:jc w:val="both"/>
        <w:rPr>
          <w:rFonts w:ascii="Calibri" w:hAnsi="Calibri" w:cs="Calibri"/>
          <w:sz w:val="23"/>
          <w:szCs w:val="23"/>
        </w:rPr>
      </w:pPr>
      <w:r w:rsidRPr="00121007">
        <w:rPr>
          <w:rFonts w:ascii="Calibri" w:hAnsi="Calibri" w:cs="Calibri"/>
          <w:sz w:val="23"/>
          <w:szCs w:val="23"/>
        </w:rPr>
        <w:t>(Vorsitzende/r)</w:t>
      </w:r>
    </w:p>
    <w:sectPr w:rsidR="009D21B3" w:rsidRPr="00F325BE" w:rsidSect="0081473D">
      <w:headerReference w:type="default" r:id="rId6"/>
      <w:pgSz w:w="11900" w:h="16840"/>
      <w:pgMar w:top="255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9A01" w14:textId="77777777" w:rsidR="00DC7021" w:rsidRDefault="00DC7021" w:rsidP="0081473D">
      <w:pPr>
        <w:spacing w:line="240" w:lineRule="auto"/>
      </w:pPr>
      <w:r>
        <w:separator/>
      </w:r>
    </w:p>
  </w:endnote>
  <w:endnote w:type="continuationSeparator" w:id="0">
    <w:p w14:paraId="25856C88" w14:textId="77777777" w:rsidR="00DC7021" w:rsidRDefault="00DC7021" w:rsidP="00814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D88A" w14:textId="77777777" w:rsidR="00DC7021" w:rsidRDefault="00DC7021" w:rsidP="0081473D">
      <w:pPr>
        <w:spacing w:line="240" w:lineRule="auto"/>
      </w:pPr>
      <w:r>
        <w:separator/>
      </w:r>
    </w:p>
  </w:footnote>
  <w:footnote w:type="continuationSeparator" w:id="0">
    <w:p w14:paraId="15CB5452" w14:textId="77777777" w:rsidR="00DC7021" w:rsidRDefault="00DC7021" w:rsidP="00814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A70D" w14:textId="55CBBD98" w:rsidR="00316A07" w:rsidRDefault="00BD4F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B8700" wp14:editId="4CBDF903">
              <wp:simplePos x="0" y="0"/>
              <wp:positionH relativeFrom="leftMargin">
                <wp:posOffset>-223569</wp:posOffset>
              </wp:positionH>
              <wp:positionV relativeFrom="page">
                <wp:posOffset>3780790</wp:posOffset>
              </wp:positionV>
              <wp:extent cx="359410" cy="6985"/>
              <wp:effectExtent l="12700" t="12700" r="21590" b="18415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410" cy="698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1207F3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-17.6pt,297.7pt" to="10.7pt,29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" strokecolor="black [3200]" strokeweight="1.5pt">
              <v:stroke joinstyle="miter"/>
              <w10:wrap anchorx="margin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CA"/>
    <w:rsid w:val="00121007"/>
    <w:rsid w:val="00316A07"/>
    <w:rsid w:val="004B7CCA"/>
    <w:rsid w:val="007C1FFE"/>
    <w:rsid w:val="0081473D"/>
    <w:rsid w:val="009D21B3"/>
    <w:rsid w:val="00BD4F35"/>
    <w:rsid w:val="00C05D77"/>
    <w:rsid w:val="00C21A33"/>
    <w:rsid w:val="00DA2D15"/>
    <w:rsid w:val="00DC7021"/>
    <w:rsid w:val="00E65289"/>
    <w:rsid w:val="00F325BE"/>
    <w:rsid w:val="00F3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8597E"/>
  <w15:chartTrackingRefBased/>
  <w15:docId w15:val="{FCE875A5-59F4-CF42-BE6B-86180058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7CCA"/>
    <w:pPr>
      <w:tabs>
        <w:tab w:val="right" w:pos="6804"/>
        <w:tab w:val="right" w:pos="9072"/>
      </w:tabs>
      <w:spacing w:line="240" w:lineRule="atLeast"/>
    </w:pPr>
    <w:rPr>
      <w:rFonts w:ascii="Arial" w:eastAsia="Times New Roman" w:hAnsi="Arial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473D"/>
    <w:pPr>
      <w:tabs>
        <w:tab w:val="clear" w:pos="6804"/>
        <w:tab w:val="center" w:pos="453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473D"/>
    <w:rPr>
      <w:rFonts w:ascii="Arial" w:eastAsia="Times New Roman" w:hAnsi="Arial" w:cs="Times New Roman"/>
      <w:sz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1473D"/>
    <w:pPr>
      <w:tabs>
        <w:tab w:val="clear" w:pos="6804"/>
        <w:tab w:val="center" w:pos="453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473D"/>
    <w:rPr>
      <w:rFonts w:ascii="Arial" w:eastAsia="Times New Roman" w:hAnsi="Arial" w:cs="Times New Roman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Natascha Nimbler</cp:lastModifiedBy>
  <cp:revision>2</cp:revision>
  <dcterms:created xsi:type="dcterms:W3CDTF">2021-11-03T13:22:00Z</dcterms:created>
  <dcterms:modified xsi:type="dcterms:W3CDTF">2021-11-03T13:22:00Z</dcterms:modified>
</cp:coreProperties>
</file>